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keepNext/>
        <w:keepLines/>
        <w:spacing w:after="140" w:before="0" w:line="784" w:lineRule="exact"/>
        <w:jc w:val="left"/>
      </w:pPr>
      <w:r>
        <w:rPr>
          <w:rFonts w:ascii="Times New Roman" w:cs="Times New Roman" w:eastAsia="Times New Roman" w:hAnsi="Times New Roman"/>
          <w:b w:val="false"/>
          <w:bCs w:val="false"/>
          <w:color w:val="202A35"/>
          <w:sz w:val="70"/>
          <w:szCs w:val="70"/>
        </w:rPr>
        <w:t xml:space="preserve">Casey Rivera</w:t>
      </w:r>
    </w:p>
    <w:p>
      <w:pPr>
        <w:keepNext/>
        <w:keepLines/>
        <w:spacing w:after="120" w:before="0" w:line="255" w:lineRule="exact"/>
        <w:jc w:val="left"/>
      </w:pPr>
      <w:r>
        <w:rPr>
          <w:rFonts w:ascii="Arial" w:cs="Arial" w:eastAsia="Arial" w:hAnsi="Arial"/>
          <w:b/>
          <w:bCs/>
          <w:color w:val="263244"/>
          <w:sz w:val="19"/>
          <w:szCs w:val="19"/>
        </w:rPr>
        <w:t xml:space="preserve">ADMINISTRATIVE ASSISTANT</w:t>
      </w:r>
    </w:p>
    <w:p>
      <w:pPr>
        <w:keepNext/>
        <w:keepLines/>
        <w:pBdr>
          <w:bottom w:val="single" w:color="263244" w:sz="4" w:space="4"/>
        </w:pBdr>
        <w:spacing w:after="4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Birmingham, AL | casey.rivera@example.com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PROFILE</w:t>
      </w:r>
    </w:p>
    <w:p>
      <w:pPr>
        <w:keepNext w:val="false"/>
        <w:keepLines/>
        <w:spacing w:after="2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Customer Service Representative preparing routine correspondence and maintaining customer records. Uses Zendesk case notes, Word templates, and Excel sorting and filters to document requests and keep follow-up information available.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EXPERIENCE</w:t>
      </w:r>
    </w:p>
    <w:p>
      <w:pPr>
        <w:keepNext/>
        <w:keepLines/>
        <w:spacing w:after="60" w:before="120" w:line="308" w:lineRule="exact"/>
        <w:jc w:val="left"/>
      </w:pPr>
      <w:r>
        <w:rPr>
          <w:rFonts w:ascii="Arial" w:cs="Arial" w:eastAsia="Arial" w:hAnsi="Arial"/>
          <w:b/>
          <w:bCs/>
          <w:color w:val="202A35"/>
          <w:sz w:val="23"/>
          <w:szCs w:val="23"/>
        </w:rPr>
        <w:t xml:space="preserve">Customer Service Representative</w:t>
      </w:r>
    </w:p>
    <w:p>
      <w:pPr>
        <w:keepNext/>
        <w:keepLines/>
        <w:tabs>
          <w:tab w:val="right" w:pos="10080"/>
        </w:tabs>
        <w:spacing w:after="1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Birchline Home Goods</w:t>
      </w: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	April 2023–Present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Answer customer calls and emails about deliveries and returns, checking order records and referring requests outside policy to a supervisor.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Document customer questions, actions taken, and next steps in Zendesk, linking cases to the relevant order.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Update customer contact details and delivery notes after confirming changes; leave unresolved ticket links and next actions in shift-handoff notes.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Prepare return instructions in an existing Word template, checking customer and order details against the order record before sending.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Update an existing Excel return-tracking sheet and use sorting and filters to find outstanding requests.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CORE SKILLS</w:t>
      </w:r>
    </w:p>
    <w:p>
      <w:pPr>
        <w:keepNext w:val="false"/>
        <w:keepLines/>
        <w:spacing w:after="2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Telephone and Email Support • Zendesk Case Notes • Customer Record Updates</w:t>
      </w: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br/>
        <w:t xml:space="preserve">Word Templates • Excel Sorting and Filters • Written Handoffs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EDUCATION</w:t>
      </w:r>
    </w:p>
    <w:p>
      <w:pPr>
        <w:keepNext w:val="false"/>
        <w:keepLines/>
        <w:spacing w:after="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High School Diploma | Pine Harbor High School | 2019</w:t>
      </w:r>
    </w:p>
    <w:sectPr>
      <w:pgSz w:w="12240" w:h="15840" w:orient="portrait"/>
      <w:pgMar w:top="94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40" w:hanging="240"/>
      </w:pPr>
      <w:rPr>
        <w:rFonts w:ascii="Arial" w:cs="Arial" w:eastAsia="Arial" w:hAnsi="Arial"/>
        <w:color w:val="26324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2A35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rPr>
      <w:color w:val="202A3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Casey Rivera Resume</dc:title>
  <dc:creator>Draftwell</dc:creator>
  <dc:description>Application for Administrative Assistant</dc:description>
  <cp:lastModifiedBy>Un-named</cp:lastModifiedBy>
  <cp:revision>1</cp:revision>
  <dcterms:created xsi:type="dcterms:W3CDTF">2026-09-10T13:28:42.805Z</dcterms:created>
  <dcterms:modified xsi:type="dcterms:W3CDTF">2026-09-10T13:28:42.806Z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